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D1AE" w14:textId="486A80E7" w:rsidR="00705528" w:rsidRDefault="008379AB" w:rsidP="001F108C">
      <w:pPr>
        <w:pStyle w:val="Heading1"/>
        <w:spacing w:before="101"/>
        <w:ind w:left="284"/>
        <w:jc w:val="both"/>
        <w:rPr>
          <w:spacing w:val="-2"/>
        </w:rPr>
      </w:pPr>
      <w:r>
        <w:t>JOB</w:t>
      </w:r>
      <w:r>
        <w:rPr>
          <w:spacing w:val="-2"/>
        </w:rPr>
        <w:t xml:space="preserve"> DESCRIPTION</w:t>
      </w:r>
    </w:p>
    <w:p w14:paraId="2002DF4C" w14:textId="77777777" w:rsidR="00705528" w:rsidRDefault="00705528" w:rsidP="001F108C">
      <w:pPr>
        <w:pStyle w:val="BodyText"/>
        <w:spacing w:before="2"/>
        <w:ind w:left="284" w:firstLine="0"/>
        <w:jc w:val="both"/>
        <w:rPr>
          <w:b/>
        </w:rPr>
      </w:pPr>
    </w:p>
    <w:p w14:paraId="0EA76F01" w14:textId="4058A5F1" w:rsidR="0060758C" w:rsidRDefault="008379AB" w:rsidP="001F108C">
      <w:pPr>
        <w:tabs>
          <w:tab w:val="left" w:pos="2692"/>
        </w:tabs>
        <w:spacing w:line="480" w:lineRule="auto"/>
        <w:ind w:left="284" w:right="3668"/>
        <w:jc w:val="both"/>
        <w:rPr>
          <w:b/>
        </w:rPr>
      </w:pPr>
      <w:r>
        <w:rPr>
          <w:b/>
        </w:rPr>
        <w:t>Job Title:</w:t>
      </w:r>
      <w:r w:rsidR="00D52E44">
        <w:rPr>
          <w:b/>
        </w:rPr>
        <w:tab/>
      </w:r>
      <w:r w:rsidR="0060758C">
        <w:rPr>
          <w:b/>
        </w:rPr>
        <w:t>MIS Administrator</w:t>
      </w:r>
    </w:p>
    <w:p w14:paraId="2B014E6E" w14:textId="425B6270" w:rsidR="00705528" w:rsidRDefault="008379AB" w:rsidP="001F108C">
      <w:pPr>
        <w:tabs>
          <w:tab w:val="left" w:pos="2692"/>
        </w:tabs>
        <w:spacing w:line="480" w:lineRule="auto"/>
        <w:ind w:left="284" w:right="3668"/>
        <w:jc w:val="both"/>
        <w:rPr>
          <w:b/>
        </w:rPr>
      </w:pPr>
      <w:r>
        <w:rPr>
          <w:b/>
          <w:spacing w:val="-2"/>
        </w:rPr>
        <w:t>Location</w:t>
      </w:r>
      <w:r w:rsidR="006E6D3F">
        <w:rPr>
          <w:b/>
          <w:spacing w:val="-2"/>
        </w:rPr>
        <w:t>:</w:t>
      </w:r>
      <w:r>
        <w:rPr>
          <w:b/>
        </w:rPr>
        <w:tab/>
        <w:t>H</w:t>
      </w:r>
      <w:r w:rsidR="006626F7">
        <w:rPr>
          <w:b/>
        </w:rPr>
        <w:t>ybrid</w:t>
      </w:r>
      <w:r>
        <w:rPr>
          <w:b/>
          <w:spacing w:val="-5"/>
        </w:rPr>
        <w:t xml:space="preserve"> </w:t>
      </w:r>
      <w:r>
        <w:rPr>
          <w:b/>
        </w:rPr>
        <w:t>(</w:t>
      </w:r>
      <w:r w:rsidR="003E0AEF">
        <w:rPr>
          <w:b/>
        </w:rPr>
        <w:t xml:space="preserve">EFL House, Preston / </w:t>
      </w:r>
      <w:r w:rsidR="006626F7">
        <w:rPr>
          <w:b/>
        </w:rPr>
        <w:t>Home</w:t>
      </w:r>
      <w:r>
        <w:rPr>
          <w:b/>
        </w:rPr>
        <w:t>) Responsible to:</w:t>
      </w:r>
      <w:r>
        <w:rPr>
          <w:b/>
        </w:rPr>
        <w:tab/>
      </w:r>
      <w:r w:rsidR="00FA3033">
        <w:rPr>
          <w:b/>
        </w:rPr>
        <w:t>MIS / Data Manager</w:t>
      </w:r>
    </w:p>
    <w:p w14:paraId="7A623D57" w14:textId="17904B4B" w:rsidR="00034A8A" w:rsidRDefault="00DD4857" w:rsidP="001F108C">
      <w:pPr>
        <w:tabs>
          <w:tab w:val="left" w:pos="2692"/>
        </w:tabs>
        <w:spacing w:line="480" w:lineRule="auto"/>
        <w:ind w:left="284" w:right="366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D042CC" wp14:editId="2D515FF9">
                <wp:simplePos x="0" y="0"/>
                <wp:positionH relativeFrom="page">
                  <wp:posOffset>757555</wp:posOffset>
                </wp:positionH>
                <wp:positionV relativeFrom="paragraph">
                  <wp:posOffset>269875</wp:posOffset>
                </wp:positionV>
                <wp:extent cx="5857875" cy="4508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45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E2A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65pt,21.25pt" to="520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" strokecolor="#233e5f">
                <w10:wrap type="topAndBottom" anchorx="page"/>
              </v:line>
            </w:pict>
          </mc:Fallback>
        </mc:AlternateContent>
      </w:r>
      <w:r w:rsidR="00034A8A">
        <w:rPr>
          <w:b/>
        </w:rPr>
        <w:t>Contract Type:</w:t>
      </w:r>
      <w:r w:rsidR="00034A8A">
        <w:rPr>
          <w:b/>
        </w:rPr>
        <w:tab/>
        <w:t>Full Time, 37</w:t>
      </w:r>
      <w:r w:rsidR="001F108C">
        <w:rPr>
          <w:b/>
        </w:rPr>
        <w:t>½</w:t>
      </w:r>
      <w:r w:rsidR="00034A8A">
        <w:rPr>
          <w:b/>
        </w:rPr>
        <w:t xml:space="preserve"> hours per week</w:t>
      </w:r>
    </w:p>
    <w:p w14:paraId="6C2A940C" w14:textId="17AE5F72" w:rsidR="00705528" w:rsidRDefault="00705528" w:rsidP="001F108C">
      <w:pPr>
        <w:pStyle w:val="BodyText"/>
        <w:spacing w:before="1"/>
        <w:ind w:left="284" w:firstLine="0"/>
        <w:jc w:val="both"/>
        <w:rPr>
          <w:b/>
          <w:sz w:val="7"/>
        </w:rPr>
      </w:pPr>
    </w:p>
    <w:p w14:paraId="65EDAA90" w14:textId="10C26671" w:rsidR="00705528" w:rsidRDefault="001F108C" w:rsidP="001F108C">
      <w:pPr>
        <w:ind w:left="284"/>
        <w:jc w:val="both"/>
        <w:rPr>
          <w:b/>
        </w:rPr>
      </w:pPr>
      <w:r>
        <w:rPr>
          <w:b/>
        </w:rPr>
        <w:t>Overall p</w:t>
      </w:r>
      <w:r w:rsidR="00443BF4">
        <w:rPr>
          <w:b/>
        </w:rPr>
        <w:t>urpose</w:t>
      </w:r>
      <w:r w:rsidR="008379AB">
        <w:rPr>
          <w:b/>
          <w:spacing w:val="-6"/>
        </w:rPr>
        <w:t xml:space="preserve"> </w:t>
      </w:r>
      <w:r w:rsidR="008379AB">
        <w:rPr>
          <w:b/>
        </w:rPr>
        <w:t>of</w:t>
      </w:r>
      <w:r w:rsidR="008379AB">
        <w:rPr>
          <w:b/>
          <w:spacing w:val="-4"/>
        </w:rPr>
        <w:t xml:space="preserve"> </w:t>
      </w:r>
      <w:r w:rsidR="008379AB">
        <w:rPr>
          <w:b/>
          <w:spacing w:val="-2"/>
        </w:rPr>
        <w:t>role:</w:t>
      </w:r>
    </w:p>
    <w:p w14:paraId="02F68475" w14:textId="77777777" w:rsidR="00E36964" w:rsidRDefault="00E36964" w:rsidP="001F108C">
      <w:pPr>
        <w:pStyle w:val="BodyText"/>
        <w:spacing w:before="2"/>
        <w:ind w:left="284" w:firstLine="0"/>
        <w:jc w:val="both"/>
        <w:rPr>
          <w:b/>
        </w:rPr>
      </w:pPr>
    </w:p>
    <w:p w14:paraId="1208D1D4" w14:textId="1F90B95D" w:rsidR="003B6A5B" w:rsidRDefault="003B6A5B" w:rsidP="001F108C">
      <w:pPr>
        <w:ind w:left="284"/>
        <w:jc w:val="both"/>
        <w:rPr>
          <w:bCs/>
        </w:rPr>
      </w:pPr>
      <w:r>
        <w:rPr>
          <w:bCs/>
        </w:rPr>
        <w:t xml:space="preserve">The </w:t>
      </w:r>
      <w:r w:rsidR="00E36964">
        <w:rPr>
          <w:bCs/>
        </w:rPr>
        <w:t xml:space="preserve">Management Information Systems (MIS) Team </w:t>
      </w:r>
      <w:r w:rsidR="001F108C">
        <w:rPr>
          <w:bCs/>
        </w:rPr>
        <w:t>provides an essential support function to all stakeholders</w:t>
      </w:r>
      <w:r>
        <w:rPr>
          <w:bCs/>
        </w:rPr>
        <w:t>.</w:t>
      </w:r>
    </w:p>
    <w:p w14:paraId="5182B7BD" w14:textId="5702A042" w:rsidR="00F46BA5" w:rsidRDefault="00E36964" w:rsidP="001F108C">
      <w:pPr>
        <w:ind w:left="284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br/>
      </w:r>
      <w:r w:rsidR="001F108C">
        <w:rPr>
          <w:bCs/>
        </w:rPr>
        <w:t>R</w:t>
      </w:r>
      <w:r>
        <w:rPr>
          <w:bCs/>
        </w:rPr>
        <w:t>esponsible</w:t>
      </w:r>
      <w:r w:rsidR="00F46BA5">
        <w:rPr>
          <w:bCs/>
        </w:rPr>
        <w:t xml:space="preserve"> for </w:t>
      </w:r>
      <w:r w:rsidR="004205E7">
        <w:rPr>
          <w:bCs/>
        </w:rPr>
        <w:t xml:space="preserve">assisting with a number of key organisational processes and supporting staff and stakeholders with the delivery of our </w:t>
      </w:r>
      <w:r w:rsidR="00E96848">
        <w:rPr>
          <w:bCs/>
        </w:rPr>
        <w:t xml:space="preserve">education </w:t>
      </w:r>
      <w:r w:rsidR="004205E7">
        <w:rPr>
          <w:bCs/>
        </w:rPr>
        <w:t>programmes.</w:t>
      </w:r>
    </w:p>
    <w:p w14:paraId="366A3198" w14:textId="22FD66A4" w:rsidR="006E330B" w:rsidRDefault="006E330B" w:rsidP="001F108C">
      <w:pPr>
        <w:ind w:left="284"/>
        <w:jc w:val="both"/>
        <w:rPr>
          <w:bCs/>
        </w:rPr>
      </w:pPr>
    </w:p>
    <w:p w14:paraId="3F47FAC4" w14:textId="433A6DF7" w:rsidR="006E330B" w:rsidRDefault="006E330B" w:rsidP="001F108C">
      <w:pPr>
        <w:ind w:left="284"/>
        <w:jc w:val="both"/>
        <w:rPr>
          <w:bCs/>
        </w:rPr>
      </w:pPr>
      <w:r>
        <w:rPr>
          <w:bCs/>
        </w:rPr>
        <w:t>You will take the lead with specific tasks and be expected to use your initiative to manage your workload in order to meet required deadlines.</w:t>
      </w:r>
    </w:p>
    <w:p w14:paraId="479AF44D" w14:textId="1E9B02B8" w:rsidR="004E5B08" w:rsidRDefault="004E5B08" w:rsidP="001F108C">
      <w:pPr>
        <w:ind w:left="284"/>
        <w:jc w:val="both"/>
        <w:rPr>
          <w:bCs/>
        </w:rPr>
      </w:pPr>
    </w:p>
    <w:p w14:paraId="7B6CF40D" w14:textId="1F62B090" w:rsidR="00E36964" w:rsidRDefault="00E36964" w:rsidP="00527109">
      <w:pPr>
        <w:ind w:left="284"/>
        <w:jc w:val="both"/>
        <w:rPr>
          <w:b/>
          <w:spacing w:val="-2"/>
        </w:rPr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Tasks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Responsibilities:</w:t>
      </w:r>
    </w:p>
    <w:p w14:paraId="3839BE01" w14:textId="1B27F5D0" w:rsidR="004E082A" w:rsidRDefault="004E082A" w:rsidP="001F108C">
      <w:pPr>
        <w:pStyle w:val="ListParagraph"/>
        <w:numPr>
          <w:ilvl w:val="0"/>
          <w:numId w:val="5"/>
        </w:numPr>
        <w:jc w:val="both"/>
        <w:rPr>
          <w:bCs/>
        </w:rPr>
      </w:pPr>
      <w:r w:rsidRPr="001F108C">
        <w:rPr>
          <w:bCs/>
        </w:rPr>
        <w:t>Maintain robust and accurate data within LFE’s MIS Database system (</w:t>
      </w:r>
      <w:r w:rsidR="00E077D2" w:rsidRPr="001F108C">
        <w:rPr>
          <w:bCs/>
        </w:rPr>
        <w:t xml:space="preserve">Tribal </w:t>
      </w:r>
      <w:proofErr w:type="spellStart"/>
      <w:r w:rsidRPr="001F108C">
        <w:rPr>
          <w:bCs/>
        </w:rPr>
        <w:t>Maytas</w:t>
      </w:r>
      <w:proofErr w:type="spellEnd"/>
      <w:r w:rsidRPr="001F108C">
        <w:rPr>
          <w:bCs/>
        </w:rPr>
        <w:t>)</w:t>
      </w:r>
    </w:p>
    <w:p w14:paraId="00CEF9C9" w14:textId="6BFBEEF8" w:rsidR="001F108C" w:rsidRDefault="001F108C" w:rsidP="001F108C">
      <w:pPr>
        <w:pStyle w:val="ListParagraph"/>
        <w:numPr>
          <w:ilvl w:val="0"/>
          <w:numId w:val="5"/>
        </w:numPr>
        <w:tabs>
          <w:tab w:val="left" w:pos="1253"/>
        </w:tabs>
        <w:spacing w:line="223" w:lineRule="auto"/>
        <w:ind w:right="971"/>
        <w:jc w:val="both"/>
      </w:pPr>
      <w:r>
        <w:t>Prepare and generate regular generic and bespoke performance data reports for internal staff and stakeholders using various tools – Excel, in product report builders and SSRS</w:t>
      </w:r>
    </w:p>
    <w:p w14:paraId="670DEC1A" w14:textId="74539334" w:rsidR="001F108C" w:rsidRDefault="001F108C" w:rsidP="001F108C">
      <w:pPr>
        <w:pStyle w:val="ListParagraph"/>
        <w:numPr>
          <w:ilvl w:val="0"/>
          <w:numId w:val="5"/>
        </w:numPr>
        <w:jc w:val="both"/>
        <w:rPr>
          <w:bCs/>
        </w:rPr>
      </w:pPr>
      <w:r w:rsidRPr="001F108C">
        <w:rPr>
          <w:bCs/>
        </w:rPr>
        <w:t>Oversee and support</w:t>
      </w:r>
      <w:r>
        <w:rPr>
          <w:bCs/>
        </w:rPr>
        <w:t xml:space="preserve"> </w:t>
      </w:r>
      <w:r w:rsidRPr="001F108C">
        <w:rPr>
          <w:bCs/>
        </w:rPr>
        <w:t>online education management system (Competence EMS)</w:t>
      </w:r>
      <w:r w:rsidR="00527109">
        <w:rPr>
          <w:bCs/>
        </w:rPr>
        <w:t xml:space="preserve"> for all stakeholders including learners</w:t>
      </w:r>
      <w:r w:rsidRPr="001F108C">
        <w:rPr>
          <w:bCs/>
        </w:rPr>
        <w:t xml:space="preserve">, club / </w:t>
      </w:r>
      <w:r w:rsidR="00527109">
        <w:rPr>
          <w:bCs/>
        </w:rPr>
        <w:t xml:space="preserve">CCO </w:t>
      </w:r>
      <w:r w:rsidRPr="001F108C">
        <w:rPr>
          <w:bCs/>
        </w:rPr>
        <w:t xml:space="preserve">staff, and </w:t>
      </w:r>
      <w:r w:rsidR="00527109">
        <w:rPr>
          <w:bCs/>
        </w:rPr>
        <w:t>tutors and assessors in their use of the online EMS</w:t>
      </w:r>
    </w:p>
    <w:p w14:paraId="0558B8FF" w14:textId="77777777" w:rsidR="00527109" w:rsidRDefault="00527109" w:rsidP="00527109">
      <w:pPr>
        <w:pStyle w:val="ListParagraph"/>
        <w:numPr>
          <w:ilvl w:val="0"/>
          <w:numId w:val="5"/>
        </w:numPr>
        <w:tabs>
          <w:tab w:val="left" w:pos="1253"/>
        </w:tabs>
        <w:spacing w:line="223" w:lineRule="auto"/>
        <w:ind w:right="971"/>
        <w:jc w:val="both"/>
      </w:pPr>
      <w:r>
        <w:t>Monitor, support and escalate (if required) initial 1</w:t>
      </w:r>
      <w:r w:rsidRPr="00527109">
        <w:rPr>
          <w:vertAlign w:val="superscript"/>
        </w:rPr>
        <w:t>st</w:t>
      </w:r>
      <w:r>
        <w:t xml:space="preserve"> line MIS support requests from incoming calls and group email</w:t>
      </w:r>
    </w:p>
    <w:p w14:paraId="712E6A3F" w14:textId="77777777" w:rsidR="00527109" w:rsidRDefault="00527109" w:rsidP="00527109">
      <w:pPr>
        <w:pStyle w:val="ListParagraph"/>
        <w:numPr>
          <w:ilvl w:val="0"/>
          <w:numId w:val="5"/>
        </w:numPr>
        <w:jc w:val="both"/>
        <w:rPr>
          <w:bCs/>
        </w:rPr>
      </w:pPr>
      <w:r w:rsidRPr="001F108C">
        <w:rPr>
          <w:bCs/>
        </w:rPr>
        <w:t xml:space="preserve">Support and provide solutions to regular enquiries from </w:t>
      </w:r>
      <w:r>
        <w:rPr>
          <w:bCs/>
        </w:rPr>
        <w:t>all stakeholders</w:t>
      </w:r>
    </w:p>
    <w:p w14:paraId="41ACB4F7" w14:textId="77777777" w:rsidR="00527109" w:rsidRDefault="004E082A" w:rsidP="00527109">
      <w:pPr>
        <w:pStyle w:val="ListParagraph"/>
        <w:numPr>
          <w:ilvl w:val="0"/>
          <w:numId w:val="5"/>
        </w:numPr>
        <w:jc w:val="both"/>
        <w:rPr>
          <w:bCs/>
        </w:rPr>
      </w:pPr>
      <w:r w:rsidRPr="00527109">
        <w:rPr>
          <w:bCs/>
        </w:rPr>
        <w:t>Assist with ESFA contractual requirements (by managing and providing data</w:t>
      </w:r>
      <w:r w:rsidR="00527109">
        <w:rPr>
          <w:bCs/>
        </w:rPr>
        <w:t xml:space="preserve"> </w:t>
      </w:r>
      <w:r w:rsidRPr="00527109">
        <w:rPr>
          <w:bCs/>
        </w:rPr>
        <w:t>reports and documentation)</w:t>
      </w:r>
    </w:p>
    <w:p w14:paraId="19037AA8" w14:textId="77777777" w:rsidR="00527109" w:rsidRPr="00527109" w:rsidRDefault="009C490D" w:rsidP="00527109">
      <w:pPr>
        <w:pStyle w:val="ListParagraph"/>
        <w:numPr>
          <w:ilvl w:val="0"/>
          <w:numId w:val="5"/>
        </w:numPr>
        <w:jc w:val="both"/>
        <w:rPr>
          <w:bCs/>
        </w:rPr>
      </w:pPr>
      <w:r>
        <w:t>Assist with the qualification registration and certification of learners (Edexcel Online</w:t>
      </w:r>
      <w:r w:rsidR="00527109">
        <w:t xml:space="preserve"> and</w:t>
      </w:r>
      <w:r w:rsidR="004E082A">
        <w:t xml:space="preserve"> </w:t>
      </w:r>
      <w:r>
        <w:t>NCFE)</w:t>
      </w:r>
    </w:p>
    <w:p w14:paraId="16727491" w14:textId="77777777" w:rsidR="00527109" w:rsidRPr="00527109" w:rsidRDefault="00B04339" w:rsidP="00527109">
      <w:pPr>
        <w:pStyle w:val="ListParagraph"/>
        <w:numPr>
          <w:ilvl w:val="0"/>
          <w:numId w:val="5"/>
        </w:numPr>
        <w:jc w:val="both"/>
        <w:rPr>
          <w:bCs/>
        </w:rPr>
      </w:pPr>
      <w:r>
        <w:t xml:space="preserve">Assist with the </w:t>
      </w:r>
      <w:r w:rsidR="00D574F3">
        <w:t xml:space="preserve">administration of </w:t>
      </w:r>
      <w:r w:rsidR="00527109">
        <w:t xml:space="preserve">the </w:t>
      </w:r>
      <w:r w:rsidR="00D574F3">
        <w:t>third party MIS systems (FISSS ACE360, BKSB)</w:t>
      </w:r>
    </w:p>
    <w:p w14:paraId="741A239E" w14:textId="77777777" w:rsidR="00527109" w:rsidRPr="00527109" w:rsidRDefault="00EF5B59" w:rsidP="00527109">
      <w:pPr>
        <w:pStyle w:val="ListParagraph"/>
        <w:numPr>
          <w:ilvl w:val="0"/>
          <w:numId w:val="5"/>
        </w:numPr>
        <w:jc w:val="both"/>
        <w:rPr>
          <w:bCs/>
        </w:rPr>
      </w:pPr>
      <w:r>
        <w:t xml:space="preserve">Assist with the delivery of MIS related audits to support </w:t>
      </w:r>
      <w:r w:rsidR="00527109">
        <w:t>q</w:t>
      </w:r>
      <w:r>
        <w:t xml:space="preserve">uality </w:t>
      </w:r>
      <w:r w:rsidR="00527109">
        <w:t>improvements</w:t>
      </w:r>
    </w:p>
    <w:p w14:paraId="5BF94F9E" w14:textId="29D55624" w:rsidR="00FC02AC" w:rsidRPr="00527109" w:rsidRDefault="00FC02AC" w:rsidP="00527109">
      <w:pPr>
        <w:pStyle w:val="ListParagraph"/>
        <w:numPr>
          <w:ilvl w:val="0"/>
          <w:numId w:val="5"/>
        </w:numPr>
        <w:jc w:val="both"/>
        <w:rPr>
          <w:bCs/>
        </w:rPr>
      </w:pPr>
      <w:r>
        <w:t>Assist with production of training documentation / videos to support use of MIS systems</w:t>
      </w:r>
    </w:p>
    <w:p w14:paraId="785672B9" w14:textId="66962078" w:rsidR="00527109" w:rsidRDefault="00527109" w:rsidP="00527109">
      <w:pPr>
        <w:jc w:val="both"/>
        <w:rPr>
          <w:bCs/>
        </w:rPr>
      </w:pPr>
    </w:p>
    <w:p w14:paraId="286888EA" w14:textId="129D80AB" w:rsidR="00527109" w:rsidRDefault="00527109" w:rsidP="00527109">
      <w:pPr>
        <w:ind w:left="284"/>
        <w:jc w:val="both"/>
        <w:rPr>
          <w:bCs/>
        </w:rPr>
      </w:pPr>
      <w:r>
        <w:rPr>
          <w:b/>
        </w:rPr>
        <w:t>Other requirements:</w:t>
      </w:r>
    </w:p>
    <w:p w14:paraId="2F4FE202" w14:textId="77777777" w:rsidR="00527109" w:rsidRDefault="00527109" w:rsidP="00527109">
      <w:pPr>
        <w:pStyle w:val="ListParagraph"/>
        <w:numPr>
          <w:ilvl w:val="0"/>
          <w:numId w:val="6"/>
        </w:numPr>
        <w:ind w:left="567" w:hanging="283"/>
        <w:jc w:val="both"/>
        <w:rPr>
          <w:bCs/>
        </w:rPr>
      </w:pPr>
      <w:r w:rsidRPr="00527109">
        <w:rPr>
          <w:bCs/>
        </w:rPr>
        <w:t>Contribute as appropriate to the business planning process, operational and development plans, the QIG and other strategic and operational issues.</w:t>
      </w:r>
    </w:p>
    <w:p w14:paraId="0E1C7DB7" w14:textId="77777777" w:rsidR="00527109" w:rsidRDefault="00527109" w:rsidP="00527109">
      <w:pPr>
        <w:pStyle w:val="ListParagraph"/>
        <w:numPr>
          <w:ilvl w:val="0"/>
          <w:numId w:val="6"/>
        </w:numPr>
        <w:ind w:left="567" w:hanging="283"/>
        <w:jc w:val="both"/>
        <w:rPr>
          <w:bCs/>
        </w:rPr>
      </w:pPr>
      <w:r w:rsidRPr="00527109">
        <w:rPr>
          <w:bCs/>
        </w:rPr>
        <w:t>Undertake other occasional duties as reasonably requested.</w:t>
      </w:r>
    </w:p>
    <w:p w14:paraId="13E50D1F" w14:textId="77777777" w:rsidR="00527109" w:rsidRDefault="00527109" w:rsidP="00527109">
      <w:pPr>
        <w:pStyle w:val="ListParagraph"/>
        <w:numPr>
          <w:ilvl w:val="0"/>
          <w:numId w:val="6"/>
        </w:numPr>
        <w:ind w:left="567" w:hanging="283"/>
        <w:jc w:val="both"/>
        <w:rPr>
          <w:bCs/>
        </w:rPr>
      </w:pPr>
      <w:r w:rsidRPr="00527109">
        <w:rPr>
          <w:bCs/>
        </w:rPr>
        <w:t>Support and promote LFE’s commitment to Safeguarding, Equality &amp; Diversity and Health &amp; Safety. Comply with and support LFE policies and procedures and undergo all relevant training in these key areas.</w:t>
      </w:r>
    </w:p>
    <w:p w14:paraId="4A26924E" w14:textId="77777777" w:rsidR="00527109" w:rsidRDefault="00527109" w:rsidP="00527109">
      <w:pPr>
        <w:pStyle w:val="ListParagraph"/>
        <w:numPr>
          <w:ilvl w:val="0"/>
          <w:numId w:val="6"/>
        </w:numPr>
        <w:ind w:left="567" w:hanging="283"/>
        <w:jc w:val="both"/>
        <w:rPr>
          <w:bCs/>
        </w:rPr>
      </w:pPr>
      <w:r w:rsidRPr="00527109">
        <w:rPr>
          <w:bCs/>
        </w:rPr>
        <w:t>Fully engage with the LFE appraisal process, ensuring that:</w:t>
      </w:r>
    </w:p>
    <w:p w14:paraId="355F9D0B" w14:textId="77777777" w:rsidR="00527109" w:rsidRDefault="00527109" w:rsidP="00527109">
      <w:pPr>
        <w:pStyle w:val="ListParagraph"/>
        <w:numPr>
          <w:ilvl w:val="1"/>
          <w:numId w:val="6"/>
        </w:numPr>
        <w:ind w:left="851" w:hanging="283"/>
        <w:jc w:val="both"/>
        <w:rPr>
          <w:bCs/>
        </w:rPr>
      </w:pPr>
      <w:r w:rsidRPr="00527109">
        <w:rPr>
          <w:bCs/>
        </w:rPr>
        <w:t>training and development objectives are identified and best endeavours are made to achieve them</w:t>
      </w:r>
    </w:p>
    <w:p w14:paraId="3F5DCF67" w14:textId="0F291036" w:rsidR="00527109" w:rsidRPr="00527109" w:rsidRDefault="00527109" w:rsidP="00527109">
      <w:pPr>
        <w:pStyle w:val="ListParagraph"/>
        <w:numPr>
          <w:ilvl w:val="1"/>
          <w:numId w:val="6"/>
        </w:numPr>
        <w:ind w:left="851" w:hanging="283"/>
        <w:jc w:val="both"/>
        <w:rPr>
          <w:bCs/>
        </w:rPr>
      </w:pPr>
      <w:r w:rsidRPr="00527109">
        <w:rPr>
          <w:bCs/>
        </w:rPr>
        <w:t>job performance targets are identified and best endeavours are made to achieve them</w:t>
      </w:r>
    </w:p>
    <w:p w14:paraId="3D103423" w14:textId="77777777" w:rsidR="00E36964" w:rsidRDefault="00E36964" w:rsidP="001F108C">
      <w:pPr>
        <w:ind w:left="284"/>
        <w:jc w:val="both"/>
        <w:rPr>
          <w:b/>
        </w:rPr>
      </w:pPr>
    </w:p>
    <w:p w14:paraId="72769F9B" w14:textId="7711ECA0" w:rsidR="002D47CB" w:rsidRPr="00477F8A" w:rsidRDefault="00CF5475" w:rsidP="009621E5">
      <w:pPr>
        <w:spacing w:before="82" w:line="253" w:lineRule="exact"/>
        <w:ind w:left="284" w:right="502"/>
        <w:jc w:val="both"/>
        <w:rPr>
          <w:b/>
        </w:rPr>
      </w:pPr>
      <w:r w:rsidRPr="009621E5">
        <w:rPr>
          <w:b/>
        </w:rPr>
        <w:lastRenderedPageBreak/>
        <w:t>Person</w:t>
      </w:r>
      <w:r w:rsidRPr="009621E5">
        <w:rPr>
          <w:b/>
          <w:spacing w:val="-5"/>
        </w:rPr>
        <w:t xml:space="preserve"> </w:t>
      </w:r>
      <w:r w:rsidRPr="009621E5">
        <w:rPr>
          <w:b/>
          <w:spacing w:val="-2"/>
        </w:rPr>
        <w:t>Specification</w:t>
      </w:r>
      <w:r w:rsidR="009621E5" w:rsidRPr="009621E5">
        <w:rPr>
          <w:b/>
          <w:spacing w:val="-2"/>
        </w:rPr>
        <w:t xml:space="preserve">: </w:t>
      </w:r>
      <w:r>
        <w:rPr>
          <w:b/>
        </w:rPr>
        <w:t>MIS Administrator</w:t>
      </w:r>
    </w:p>
    <w:p w14:paraId="108AC1C0" w14:textId="36379A0C" w:rsidR="003C1BC6" w:rsidRDefault="003C1BC6" w:rsidP="001F108C">
      <w:pPr>
        <w:ind w:left="284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9"/>
        <w:gridCol w:w="1261"/>
        <w:gridCol w:w="1340"/>
      </w:tblGrid>
      <w:tr w:rsidR="003C1BC6" w14:paraId="6C9AE3C0" w14:textId="77777777" w:rsidTr="003C1BC6">
        <w:tc>
          <w:tcPr>
            <w:tcW w:w="8642" w:type="dxa"/>
          </w:tcPr>
          <w:p w14:paraId="1E4C5876" w14:textId="77777777" w:rsidR="003C1BC6" w:rsidRPr="008E7E5A" w:rsidRDefault="003C1BC6" w:rsidP="001F108C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A7085" w14:textId="5E6C47F3" w:rsidR="003C1BC6" w:rsidRPr="008E7E5A" w:rsidRDefault="003C1BC6" w:rsidP="008E7E5A">
            <w:pPr>
              <w:ind w:left="69"/>
              <w:rPr>
                <w:b/>
                <w:bCs/>
                <w:sz w:val="20"/>
                <w:szCs w:val="20"/>
              </w:rPr>
            </w:pPr>
            <w:r w:rsidRPr="008E7E5A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362" w:type="dxa"/>
          </w:tcPr>
          <w:p w14:paraId="49EB8D5C" w14:textId="2AAB4413" w:rsidR="003C1BC6" w:rsidRPr="008E7E5A" w:rsidRDefault="003C1BC6" w:rsidP="008E7E5A">
            <w:pPr>
              <w:ind w:left="69"/>
              <w:rPr>
                <w:b/>
                <w:bCs/>
                <w:sz w:val="20"/>
                <w:szCs w:val="20"/>
              </w:rPr>
            </w:pPr>
            <w:r w:rsidRPr="008E7E5A"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3C1BC6" w14:paraId="1C45FFB3" w14:textId="77777777" w:rsidTr="003C1BC6">
        <w:tc>
          <w:tcPr>
            <w:tcW w:w="8642" w:type="dxa"/>
          </w:tcPr>
          <w:p w14:paraId="1AB19938" w14:textId="527A9B8E" w:rsidR="00477F8A" w:rsidRPr="008E7E5A" w:rsidRDefault="00477F8A" w:rsidP="009621E5">
            <w:pPr>
              <w:pStyle w:val="TableParagraph"/>
              <w:ind w:left="28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/>
                <w:bCs/>
                <w:sz w:val="20"/>
                <w:szCs w:val="20"/>
              </w:rPr>
              <w:t>Qualifications</w:t>
            </w:r>
            <w:r w:rsidR="00DB6F0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14:paraId="70C3BF99" w14:textId="77777777" w:rsidR="009621E5" w:rsidRPr="008E7E5A" w:rsidRDefault="009621E5" w:rsidP="009621E5">
            <w:pPr>
              <w:pStyle w:val="TableParagraph"/>
              <w:ind w:left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8AB53EC" w14:textId="5ADDCF36" w:rsidR="003C1BC6" w:rsidRPr="008E7E5A" w:rsidRDefault="003C1BC6" w:rsidP="009621E5">
            <w:pPr>
              <w:pStyle w:val="TableParagraph"/>
              <w:numPr>
                <w:ilvl w:val="0"/>
                <w:numId w:val="7"/>
              </w:numPr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5 GCSE’s</w:t>
            </w:r>
            <w:r w:rsidR="009F4821" w:rsidRPr="008E7E5A">
              <w:rPr>
                <w:rFonts w:ascii="Tahoma" w:hAnsi="Tahoma" w:cs="Tahoma"/>
                <w:sz w:val="20"/>
                <w:szCs w:val="20"/>
              </w:rPr>
              <w:t xml:space="preserve"> at grade</w:t>
            </w:r>
            <w:r w:rsidRPr="008E7E5A">
              <w:rPr>
                <w:rFonts w:ascii="Tahoma" w:hAnsi="Tahoma" w:cs="Tahoma"/>
                <w:sz w:val="20"/>
                <w:szCs w:val="20"/>
              </w:rPr>
              <w:t xml:space="preserve"> A-C / 4-9 (including English &amp; Maths)</w:t>
            </w:r>
          </w:p>
          <w:p w14:paraId="180FBC99" w14:textId="77777777" w:rsidR="00477F8A" w:rsidRPr="008E7E5A" w:rsidRDefault="003C1BC6" w:rsidP="009621E5">
            <w:pPr>
              <w:pStyle w:val="ListParagraph"/>
              <w:numPr>
                <w:ilvl w:val="0"/>
                <w:numId w:val="7"/>
              </w:numPr>
              <w:ind w:left="743"/>
              <w:jc w:val="both"/>
              <w:rPr>
                <w:sz w:val="20"/>
                <w:szCs w:val="20"/>
              </w:rPr>
            </w:pPr>
            <w:r w:rsidRPr="008E7E5A">
              <w:rPr>
                <w:sz w:val="20"/>
                <w:szCs w:val="20"/>
              </w:rPr>
              <w:t>Degree</w:t>
            </w:r>
            <w:r w:rsidRPr="008E7E5A">
              <w:rPr>
                <w:spacing w:val="-6"/>
                <w:sz w:val="20"/>
                <w:szCs w:val="20"/>
              </w:rPr>
              <w:t xml:space="preserve"> </w:t>
            </w:r>
            <w:r w:rsidRPr="008E7E5A">
              <w:rPr>
                <w:sz w:val="20"/>
                <w:szCs w:val="20"/>
              </w:rPr>
              <w:t>or</w:t>
            </w:r>
            <w:r w:rsidRPr="008E7E5A">
              <w:rPr>
                <w:spacing w:val="-7"/>
                <w:sz w:val="20"/>
                <w:szCs w:val="20"/>
              </w:rPr>
              <w:t xml:space="preserve"> </w:t>
            </w:r>
            <w:r w:rsidRPr="008E7E5A">
              <w:rPr>
                <w:sz w:val="20"/>
                <w:szCs w:val="20"/>
              </w:rPr>
              <w:t>equivalent</w:t>
            </w:r>
            <w:r w:rsidRPr="008E7E5A">
              <w:rPr>
                <w:spacing w:val="-5"/>
                <w:sz w:val="20"/>
                <w:szCs w:val="20"/>
              </w:rPr>
              <w:t xml:space="preserve"> </w:t>
            </w:r>
            <w:r w:rsidRPr="008E7E5A">
              <w:rPr>
                <w:sz w:val="20"/>
                <w:szCs w:val="20"/>
              </w:rPr>
              <w:t>qualification</w:t>
            </w:r>
          </w:p>
          <w:p w14:paraId="549FE2C7" w14:textId="24A99040" w:rsidR="008E7E5A" w:rsidRPr="008E7E5A" w:rsidRDefault="008E7E5A" w:rsidP="008E7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B264FB" w14:textId="209A476C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59B2B101" w14:textId="77777777" w:rsidR="009621E5" w:rsidRPr="008E7E5A" w:rsidRDefault="009621E5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5B3CD575" w14:textId="77777777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14CBCB88" w14:textId="3DD8AF13" w:rsidR="00DB6C0A" w:rsidRPr="008E7E5A" w:rsidRDefault="00DB6C0A" w:rsidP="009621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6E88BA94" w14:textId="373D6B19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4A4281F6" w14:textId="77777777" w:rsidR="009621E5" w:rsidRPr="008E7E5A" w:rsidRDefault="009621E5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161555A9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694BCEB6" w14:textId="417DC23F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</w:tc>
      </w:tr>
      <w:tr w:rsidR="003C1BC6" w14:paraId="5A78DC2A" w14:textId="77777777" w:rsidTr="003C1BC6">
        <w:tc>
          <w:tcPr>
            <w:tcW w:w="8642" w:type="dxa"/>
          </w:tcPr>
          <w:p w14:paraId="4F6C93E4" w14:textId="77777777" w:rsidR="003C1BC6" w:rsidRPr="008E7E5A" w:rsidRDefault="003C1BC6" w:rsidP="001F108C">
            <w:pPr>
              <w:pStyle w:val="TableParagraph"/>
              <w:spacing w:before="2" w:line="252" w:lineRule="exact"/>
              <w:ind w:left="284"/>
              <w:jc w:val="both"/>
              <w:rPr>
                <w:rFonts w:ascii="Tahoma" w:hAnsi="Tahoma" w:cs="Tahoma"/>
                <w:b/>
                <w:spacing w:val="-5"/>
                <w:sz w:val="20"/>
                <w:szCs w:val="20"/>
              </w:rPr>
            </w:pPr>
            <w:r w:rsidRPr="008E7E5A">
              <w:rPr>
                <w:rFonts w:ascii="Tahoma" w:hAnsi="Tahoma" w:cs="Tahoma"/>
                <w:b/>
                <w:sz w:val="20"/>
                <w:szCs w:val="20"/>
              </w:rPr>
              <w:t>Knowledge</w:t>
            </w:r>
            <w:r w:rsidRPr="008E7E5A">
              <w:rPr>
                <w:rFonts w:ascii="Tahoma" w:hAnsi="Tahoma" w:cs="Tahoma"/>
                <w:b/>
                <w:spacing w:val="-9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Pr="008E7E5A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  <w:r w:rsidRPr="008E7E5A">
              <w:rPr>
                <w:rFonts w:ascii="Tahoma" w:hAnsi="Tahoma" w:cs="Tahoma"/>
                <w:b/>
                <w:spacing w:val="-6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b/>
                <w:spacing w:val="-5"/>
                <w:sz w:val="20"/>
                <w:szCs w:val="20"/>
              </w:rPr>
              <w:t>of:</w:t>
            </w:r>
          </w:p>
          <w:p w14:paraId="20580B17" w14:textId="77777777" w:rsidR="003C1BC6" w:rsidRPr="008E7E5A" w:rsidRDefault="003C1BC6" w:rsidP="001F108C">
            <w:pPr>
              <w:pStyle w:val="TableParagraph"/>
              <w:spacing w:before="2" w:line="252" w:lineRule="exact"/>
              <w:ind w:left="28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2DB793" w14:textId="3471D7D6" w:rsidR="00517449" w:rsidRPr="008E7E5A" w:rsidRDefault="003C1BC6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>Working within an educational establishment</w:t>
            </w:r>
            <w:r w:rsidR="009F4821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(training provider, school, college)</w:t>
            </w:r>
          </w:p>
          <w:p w14:paraId="1E8E644E" w14:textId="77055120" w:rsidR="003C1BC6" w:rsidRPr="008E7E5A" w:rsidRDefault="003C1BC6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Experience of using MIS Tools </w:t>
            </w:r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517449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Tribal </w:t>
            </w:r>
            <w:proofErr w:type="spellStart"/>
            <w:r w:rsidRPr="008E7E5A">
              <w:rPr>
                <w:rFonts w:ascii="Tahoma" w:hAnsi="Tahoma" w:cs="Tahoma"/>
                <w:bCs/>
                <w:sz w:val="20"/>
                <w:szCs w:val="20"/>
              </w:rPr>
              <w:t>Maytas</w:t>
            </w:r>
            <w:proofErr w:type="spellEnd"/>
            <w:r w:rsidRPr="008E7E5A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517449" w:rsidRPr="008E7E5A">
              <w:rPr>
                <w:rFonts w:ascii="Tahoma" w:hAnsi="Tahoma" w:cs="Tahoma"/>
                <w:bCs/>
                <w:sz w:val="20"/>
                <w:szCs w:val="20"/>
              </w:rPr>
              <w:t>Pellcomp</w:t>
            </w:r>
            <w:proofErr w:type="spellEnd"/>
            <w:r w:rsidR="00517449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>PICS,</w:t>
            </w:r>
            <w:r w:rsidR="00517449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517449" w:rsidRPr="008E7E5A">
              <w:rPr>
                <w:rFonts w:ascii="Tahoma" w:hAnsi="Tahoma" w:cs="Tahoma"/>
                <w:bCs/>
                <w:sz w:val="20"/>
                <w:szCs w:val="20"/>
              </w:rPr>
              <w:t>Cognisoft</w:t>
            </w:r>
            <w:proofErr w:type="spellEnd"/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Yeti, </w:t>
            </w:r>
            <w:r w:rsidR="00517449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online learner management &amp; </w:t>
            </w:r>
            <w:proofErr w:type="spellStart"/>
            <w:r w:rsidRPr="008E7E5A">
              <w:rPr>
                <w:rFonts w:ascii="Tahoma" w:hAnsi="Tahoma" w:cs="Tahoma"/>
                <w:bCs/>
                <w:sz w:val="20"/>
                <w:szCs w:val="20"/>
              </w:rPr>
              <w:t>ePortfolio</w:t>
            </w:r>
            <w:proofErr w:type="spellEnd"/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Systems</w:t>
            </w:r>
            <w:r w:rsidR="009621E5" w:rsidRPr="008E7E5A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599B0CB6" w14:textId="03CC9E11" w:rsidR="005F44AD" w:rsidRPr="008E7E5A" w:rsidRDefault="005F44AD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>Experience of using Awarding Body registration and certification portals (</w:t>
            </w:r>
            <w:proofErr w:type="spellStart"/>
            <w:r w:rsidRPr="008E7E5A">
              <w:rPr>
                <w:rFonts w:ascii="Tahoma" w:hAnsi="Tahoma" w:cs="Tahoma"/>
                <w:bCs/>
                <w:sz w:val="20"/>
                <w:szCs w:val="20"/>
              </w:rPr>
              <w:t>e.g</w:t>
            </w:r>
            <w:proofErr w:type="spellEnd"/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Edexcel Online, NCFE, City &amp; Guilds walled garden)</w:t>
            </w:r>
          </w:p>
          <w:p w14:paraId="4C4BED5F" w14:textId="77777777" w:rsidR="003C1BC6" w:rsidRPr="008E7E5A" w:rsidRDefault="003C1BC6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>Experience of working with Databases</w:t>
            </w:r>
          </w:p>
          <w:p w14:paraId="14D7C22F" w14:textId="77777777" w:rsidR="005F44AD" w:rsidRPr="008E7E5A" w:rsidRDefault="003C1BC6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Competent working </w:t>
            </w:r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>knowledge</w:t>
            </w:r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of Microsoft O365</w:t>
            </w:r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(Outlook, Word, Excel, </w:t>
            </w:r>
            <w:proofErr w:type="spellStart"/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>Powerpoint</w:t>
            </w:r>
            <w:proofErr w:type="spellEnd"/>
            <w:r w:rsidR="005F44AD" w:rsidRPr="008E7E5A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4197A3B2" w14:textId="466AAD27" w:rsidR="003C1BC6" w:rsidRPr="008E7E5A" w:rsidRDefault="005F44AD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Competent working knowledge of </w:t>
            </w:r>
            <w:r w:rsidR="008B1D76" w:rsidRPr="008E7E5A">
              <w:rPr>
                <w:rFonts w:ascii="Tahoma" w:hAnsi="Tahoma" w:cs="Tahoma"/>
                <w:bCs/>
                <w:sz w:val="20"/>
                <w:szCs w:val="20"/>
              </w:rPr>
              <w:t>remote communication tools (MS Teams, Zoom)</w:t>
            </w:r>
            <w:r w:rsidR="003C1BC6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652D4B5" w14:textId="13BDEB7C" w:rsidR="003C1BC6" w:rsidRPr="008E7E5A" w:rsidRDefault="003C1BC6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Advanced competency </w:t>
            </w:r>
            <w:r w:rsidR="007D387B" w:rsidRPr="008E7E5A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Microsoft Excel</w:t>
            </w:r>
            <w:r w:rsidR="007D387B" w:rsidRPr="008E7E5A">
              <w:rPr>
                <w:rFonts w:ascii="Tahoma" w:hAnsi="Tahoma" w:cs="Tahoma"/>
                <w:bCs/>
                <w:sz w:val="20"/>
                <w:szCs w:val="20"/>
              </w:rPr>
              <w:t xml:space="preserve"> (ability to use formulas, pivot tables, charts etc)</w:t>
            </w:r>
          </w:p>
          <w:p w14:paraId="7199644B" w14:textId="77777777" w:rsidR="003C1BC6" w:rsidRPr="008E7E5A" w:rsidRDefault="003C1BC6" w:rsidP="00FC383B">
            <w:pPr>
              <w:pStyle w:val="TableParagraph"/>
              <w:numPr>
                <w:ilvl w:val="0"/>
                <w:numId w:val="8"/>
              </w:numPr>
              <w:spacing w:before="2" w:line="252" w:lineRule="exact"/>
              <w:ind w:left="743"/>
              <w:rPr>
                <w:rFonts w:ascii="Tahoma" w:hAnsi="Tahoma" w:cs="Tahoma"/>
                <w:bCs/>
                <w:sz w:val="20"/>
                <w:szCs w:val="20"/>
              </w:rPr>
            </w:pPr>
            <w:r w:rsidRPr="008E7E5A">
              <w:rPr>
                <w:rFonts w:ascii="Tahoma" w:hAnsi="Tahoma" w:cs="Tahoma"/>
                <w:bCs/>
                <w:sz w:val="20"/>
                <w:szCs w:val="20"/>
              </w:rPr>
              <w:t>Working knowledge of SQL/SSRS</w:t>
            </w:r>
          </w:p>
          <w:p w14:paraId="103A4E7A" w14:textId="0E1909CB" w:rsidR="008E7E5A" w:rsidRPr="008E7E5A" w:rsidRDefault="008E7E5A" w:rsidP="008E7E5A">
            <w:pPr>
              <w:pStyle w:val="TableParagraph"/>
              <w:spacing w:before="2" w:line="252" w:lineRule="exact"/>
              <w:ind w:left="743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CAE8DA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7CCB257D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3DDC4229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DB549C2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6047083F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45D04E5E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3463319" w14:textId="77777777" w:rsidR="005F44AD" w:rsidRPr="008E7E5A" w:rsidRDefault="005F44AD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</w:p>
          <w:p w14:paraId="76BDD2BC" w14:textId="77777777" w:rsidR="005F44AD" w:rsidRPr="008E7E5A" w:rsidRDefault="005F44AD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</w:p>
          <w:p w14:paraId="1C7F20FC" w14:textId="1593FB1C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20A64F54" w14:textId="05819A85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7238BCDA" w14:textId="77777777" w:rsidR="00417C15" w:rsidRDefault="00417C15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</w:p>
          <w:p w14:paraId="206B37A4" w14:textId="788DC7D9" w:rsidR="008B1D76" w:rsidRPr="008E7E5A" w:rsidRDefault="008B1D76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135684E1" w14:textId="77777777" w:rsidR="00417C15" w:rsidRDefault="00417C15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</w:p>
          <w:p w14:paraId="50F0F1AB" w14:textId="05B1DC21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27E164E8" w14:textId="273E0AB5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449F14F2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0794DCC9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53889B69" w14:textId="3ABEF1DF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7F5628E4" w14:textId="77777777" w:rsidR="009621E5" w:rsidRPr="008E7E5A" w:rsidRDefault="009621E5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</w:p>
          <w:p w14:paraId="343BF636" w14:textId="77777777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61C67765" w14:textId="77777777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</w:p>
          <w:p w14:paraId="21CAE898" w14:textId="035D206F" w:rsidR="005F44AD" w:rsidRPr="008E7E5A" w:rsidRDefault="005F44AD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6B4A67E6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0B993D73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9CF8480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3616C36A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7AEF7302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0509EE35" w14:textId="77777777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6AC520AC" w14:textId="77777777" w:rsidR="00417C15" w:rsidRDefault="00417C15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</w:p>
          <w:p w14:paraId="775D7BCD" w14:textId="77777777" w:rsidR="00417C15" w:rsidRDefault="00417C15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</w:p>
          <w:p w14:paraId="5C997414" w14:textId="278368F0" w:rsidR="00DB6C0A" w:rsidRPr="008E7E5A" w:rsidRDefault="00DB6C0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0CE8CFCE" w14:textId="4F1C2024" w:rsidR="00DB6C0A" w:rsidRPr="008E7E5A" w:rsidRDefault="00DB6C0A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3C1BC6" w14:paraId="09FDE3D2" w14:textId="77777777" w:rsidTr="003C1BC6">
        <w:tc>
          <w:tcPr>
            <w:tcW w:w="8642" w:type="dxa"/>
          </w:tcPr>
          <w:p w14:paraId="7E53A217" w14:textId="77777777" w:rsidR="003C1BC6" w:rsidRPr="008E7E5A" w:rsidRDefault="003C1BC6" w:rsidP="001F108C">
            <w:pPr>
              <w:pStyle w:val="TableParagraph"/>
              <w:spacing w:before="2"/>
              <w:ind w:left="284" w:right="244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E7E5A">
              <w:rPr>
                <w:rFonts w:ascii="Tahoma" w:hAnsi="Tahoma" w:cs="Tahoma"/>
                <w:b/>
                <w:sz w:val="20"/>
                <w:szCs w:val="20"/>
              </w:rPr>
              <w:t xml:space="preserve">Awareness of: </w:t>
            </w:r>
          </w:p>
          <w:p w14:paraId="697E5AB8" w14:textId="77777777" w:rsidR="003C1BC6" w:rsidRPr="008E7E5A" w:rsidRDefault="003C1BC6" w:rsidP="001F108C">
            <w:pPr>
              <w:pStyle w:val="TableParagraph"/>
              <w:spacing w:before="2"/>
              <w:ind w:left="284" w:right="244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5ED926" w14:textId="1D577C3E" w:rsidR="00697A06" w:rsidRPr="008E7E5A" w:rsidRDefault="00697A06" w:rsidP="008E7E5A">
            <w:pPr>
              <w:pStyle w:val="TableParagraph"/>
              <w:numPr>
                <w:ilvl w:val="0"/>
                <w:numId w:val="9"/>
              </w:numPr>
              <w:spacing w:before="2"/>
              <w:ind w:left="743" w:right="33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 xml:space="preserve">Apprenticeships and other </w:t>
            </w:r>
            <w:r w:rsidR="008E7E5A" w:rsidRPr="008E7E5A">
              <w:rPr>
                <w:rFonts w:ascii="Tahoma" w:hAnsi="Tahoma" w:cs="Tahoma"/>
                <w:sz w:val="20"/>
                <w:szCs w:val="20"/>
              </w:rPr>
              <w:t>government f</w:t>
            </w:r>
            <w:r w:rsidRPr="008E7E5A">
              <w:rPr>
                <w:rFonts w:ascii="Tahoma" w:hAnsi="Tahoma" w:cs="Tahoma"/>
                <w:sz w:val="20"/>
                <w:szCs w:val="20"/>
              </w:rPr>
              <w:t>unded education programmes</w:t>
            </w:r>
          </w:p>
          <w:p w14:paraId="2790B950" w14:textId="4DEAEC69" w:rsidR="00697A06" w:rsidRPr="008E7E5A" w:rsidRDefault="00697A06" w:rsidP="008E7E5A">
            <w:pPr>
              <w:pStyle w:val="TableParagraph"/>
              <w:numPr>
                <w:ilvl w:val="0"/>
                <w:numId w:val="9"/>
              </w:numPr>
              <w:spacing w:before="2"/>
              <w:ind w:left="743" w:right="33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OFSTED and the education inspection framework</w:t>
            </w:r>
          </w:p>
          <w:p w14:paraId="3C31697D" w14:textId="2BB155E7" w:rsidR="003C1BC6" w:rsidRPr="008E7E5A" w:rsidRDefault="003C1BC6" w:rsidP="008E7E5A">
            <w:pPr>
              <w:pStyle w:val="TableParagraph"/>
              <w:numPr>
                <w:ilvl w:val="0"/>
                <w:numId w:val="9"/>
              </w:numPr>
              <w:spacing w:before="2"/>
              <w:ind w:left="743" w:right="33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Quality</w:t>
            </w:r>
            <w:r w:rsidRPr="008E7E5A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sz w:val="20"/>
                <w:szCs w:val="20"/>
              </w:rPr>
              <w:t xml:space="preserve">improvement </w:t>
            </w:r>
            <w:r w:rsidR="006A5788" w:rsidRPr="008E7E5A">
              <w:rPr>
                <w:rFonts w:ascii="Tahoma" w:hAnsi="Tahoma" w:cs="Tahoma"/>
                <w:sz w:val="20"/>
                <w:szCs w:val="20"/>
              </w:rPr>
              <w:t>(processes, procedures and audits)</w:t>
            </w:r>
          </w:p>
          <w:p w14:paraId="375D592F" w14:textId="15F10A4A" w:rsidR="003C1BC6" w:rsidRPr="008E7E5A" w:rsidRDefault="003C1BC6" w:rsidP="008E7E5A">
            <w:pPr>
              <w:pStyle w:val="TableParagraph"/>
              <w:numPr>
                <w:ilvl w:val="0"/>
                <w:numId w:val="9"/>
              </w:numPr>
              <w:spacing w:before="2"/>
              <w:ind w:left="743" w:right="33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Equality &amp; Diversity</w:t>
            </w:r>
          </w:p>
          <w:p w14:paraId="29A7313F" w14:textId="77777777" w:rsidR="008E7E5A" w:rsidRPr="008E7E5A" w:rsidRDefault="003C1BC6" w:rsidP="00901C27">
            <w:pPr>
              <w:pStyle w:val="TableParagraph"/>
              <w:numPr>
                <w:ilvl w:val="0"/>
                <w:numId w:val="9"/>
              </w:numPr>
              <w:spacing w:before="2"/>
              <w:ind w:left="743" w:right="33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pacing w:val="-2"/>
                <w:sz w:val="20"/>
                <w:szCs w:val="20"/>
              </w:rPr>
              <w:t>Safeguarding</w:t>
            </w:r>
          </w:p>
          <w:p w14:paraId="7B04906E" w14:textId="2DF4F6A7" w:rsidR="003C1BC6" w:rsidRPr="008E7E5A" w:rsidRDefault="003C1BC6" w:rsidP="00901C27">
            <w:pPr>
              <w:pStyle w:val="TableParagraph"/>
              <w:numPr>
                <w:ilvl w:val="0"/>
                <w:numId w:val="9"/>
              </w:numPr>
              <w:spacing w:before="2"/>
              <w:ind w:left="743" w:right="33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Health</w:t>
            </w:r>
            <w:r w:rsidRPr="008E7E5A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sz w:val="20"/>
                <w:szCs w:val="20"/>
              </w:rPr>
              <w:t>&amp;</w:t>
            </w:r>
            <w:r w:rsidRPr="008E7E5A">
              <w:rPr>
                <w:rFonts w:ascii="Tahoma" w:hAnsi="Tahoma" w:cs="Tahoma"/>
                <w:spacing w:val="-12"/>
                <w:sz w:val="20"/>
                <w:szCs w:val="20"/>
              </w:rPr>
              <w:t xml:space="preserve"> </w:t>
            </w:r>
            <w:r w:rsidR="006A5788" w:rsidRPr="008E7E5A">
              <w:rPr>
                <w:rFonts w:ascii="Tahoma" w:hAnsi="Tahoma" w:cs="Tahoma"/>
                <w:spacing w:val="-12"/>
                <w:sz w:val="20"/>
                <w:szCs w:val="20"/>
              </w:rPr>
              <w:t>S</w:t>
            </w:r>
            <w:r w:rsidRPr="008E7E5A">
              <w:rPr>
                <w:rFonts w:ascii="Tahoma" w:hAnsi="Tahoma" w:cs="Tahoma"/>
                <w:sz w:val="20"/>
                <w:szCs w:val="20"/>
              </w:rPr>
              <w:t>afety</w:t>
            </w:r>
            <w:r w:rsidRPr="008E7E5A">
              <w:rPr>
                <w:rFonts w:ascii="Tahoma" w:hAnsi="Tahoma" w:cs="Tahoma"/>
                <w:spacing w:val="-13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sz w:val="20"/>
                <w:szCs w:val="20"/>
              </w:rPr>
              <w:t>legislation</w:t>
            </w:r>
          </w:p>
          <w:p w14:paraId="7E471687" w14:textId="027C70EB" w:rsidR="00697A06" w:rsidRPr="008E7E5A" w:rsidRDefault="00697A06" w:rsidP="001F108C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83C2C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4B7C3BD7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CA2906A" w14:textId="77777777" w:rsidR="006A5788" w:rsidRPr="008E7E5A" w:rsidRDefault="006A5788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1069E174" w14:textId="40461E74" w:rsidR="006A5788" w:rsidRPr="008E7E5A" w:rsidRDefault="006A5788" w:rsidP="008E7E5A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047F6DED" w14:textId="487C676A" w:rsidR="006A5788" w:rsidRPr="008E7E5A" w:rsidRDefault="006A5788" w:rsidP="008E7E5A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266D0C85" w14:textId="4D3944FA" w:rsidR="006A5788" w:rsidRPr="008E7E5A" w:rsidRDefault="006A5788" w:rsidP="008E7E5A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5C1BB606" w14:textId="5B246983" w:rsidR="006A5788" w:rsidRPr="008E7E5A" w:rsidRDefault="006A5788" w:rsidP="008E7E5A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2E22F4E0" w14:textId="77777777" w:rsidR="00697A06" w:rsidRPr="008E7E5A" w:rsidRDefault="00697A06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25C94491" w14:textId="77777777" w:rsidR="00697A06" w:rsidRPr="008E7E5A" w:rsidRDefault="00697A06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706912A9" w14:textId="1CEDC1F9" w:rsidR="00697A06" w:rsidRPr="008E7E5A" w:rsidRDefault="00697A06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3C1BC6" w14:paraId="47305910" w14:textId="77777777" w:rsidTr="003C1BC6">
        <w:tc>
          <w:tcPr>
            <w:tcW w:w="8642" w:type="dxa"/>
          </w:tcPr>
          <w:p w14:paraId="3BCEC8B7" w14:textId="44AE6E41" w:rsidR="003C1BC6" w:rsidRPr="008E7E5A" w:rsidRDefault="003C1BC6" w:rsidP="001F108C">
            <w:pPr>
              <w:pStyle w:val="TableParagraph"/>
              <w:spacing w:line="252" w:lineRule="exact"/>
              <w:ind w:left="284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8E7E5A">
              <w:rPr>
                <w:rFonts w:ascii="Tahoma" w:hAnsi="Tahoma" w:cs="Tahoma"/>
                <w:b/>
                <w:spacing w:val="-2"/>
                <w:sz w:val="20"/>
                <w:szCs w:val="20"/>
              </w:rPr>
              <w:t>Skills</w:t>
            </w:r>
            <w:r w:rsidR="00DB6F0E">
              <w:rPr>
                <w:rFonts w:ascii="Tahoma" w:hAnsi="Tahoma" w:cs="Tahoma"/>
                <w:b/>
                <w:spacing w:val="-2"/>
                <w:sz w:val="20"/>
                <w:szCs w:val="20"/>
              </w:rPr>
              <w:t>:</w:t>
            </w:r>
          </w:p>
          <w:p w14:paraId="06F6DFCA" w14:textId="77777777" w:rsidR="003C1BC6" w:rsidRPr="008E7E5A" w:rsidRDefault="003C1BC6" w:rsidP="001F108C">
            <w:pPr>
              <w:pStyle w:val="TableParagraph"/>
              <w:spacing w:line="252" w:lineRule="exact"/>
              <w:ind w:left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79F677" w14:textId="6A81B737" w:rsidR="003C1BC6" w:rsidRPr="008E7E5A" w:rsidRDefault="003C1BC6" w:rsidP="00FC383B">
            <w:pPr>
              <w:pStyle w:val="TableParagraph"/>
              <w:numPr>
                <w:ilvl w:val="0"/>
                <w:numId w:val="10"/>
              </w:numPr>
              <w:ind w:left="743" w:right="-45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Excellent</w:t>
            </w:r>
            <w:r w:rsidRPr="008E7E5A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sz w:val="20"/>
                <w:szCs w:val="20"/>
              </w:rPr>
              <w:t>communication</w:t>
            </w:r>
            <w:r w:rsidRPr="008E7E5A">
              <w:rPr>
                <w:rFonts w:ascii="Tahoma" w:hAnsi="Tahoma" w:cs="Tahoma"/>
                <w:spacing w:val="-15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sz w:val="20"/>
                <w:szCs w:val="20"/>
              </w:rPr>
              <w:t>skills</w:t>
            </w:r>
          </w:p>
          <w:p w14:paraId="472CA835" w14:textId="2630F11B" w:rsidR="003C1BC6" w:rsidRPr="008E7E5A" w:rsidRDefault="003C1BC6" w:rsidP="00FC383B">
            <w:pPr>
              <w:pStyle w:val="TableParagraph"/>
              <w:numPr>
                <w:ilvl w:val="0"/>
                <w:numId w:val="10"/>
              </w:numPr>
              <w:ind w:left="743" w:right="-45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 xml:space="preserve">Excellent competency with O365 applications, </w:t>
            </w:r>
            <w:r w:rsidR="005569F7" w:rsidRPr="008E7E5A">
              <w:rPr>
                <w:rFonts w:ascii="Tahoma" w:hAnsi="Tahoma" w:cs="Tahoma"/>
                <w:sz w:val="20"/>
                <w:szCs w:val="20"/>
              </w:rPr>
              <w:t>specifically</w:t>
            </w:r>
            <w:r w:rsidRPr="008E7E5A">
              <w:rPr>
                <w:rFonts w:ascii="Tahoma" w:hAnsi="Tahoma" w:cs="Tahoma"/>
                <w:sz w:val="20"/>
                <w:szCs w:val="20"/>
              </w:rPr>
              <w:t xml:space="preserve"> Excel</w:t>
            </w:r>
          </w:p>
          <w:p w14:paraId="3B002412" w14:textId="1B9D0163" w:rsidR="003C1BC6" w:rsidRPr="008E7E5A" w:rsidRDefault="003C1BC6" w:rsidP="00FC383B">
            <w:pPr>
              <w:pStyle w:val="TableParagraph"/>
              <w:numPr>
                <w:ilvl w:val="0"/>
                <w:numId w:val="10"/>
              </w:numPr>
              <w:ind w:left="743" w:right="-45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Experience creating data reports using report builders (in product, SSRS)</w:t>
            </w:r>
          </w:p>
          <w:p w14:paraId="2DB1A26C" w14:textId="7EA77B95" w:rsidR="005569F7" w:rsidRPr="008E7E5A" w:rsidRDefault="003C1BC6" w:rsidP="00FC383B">
            <w:pPr>
              <w:pStyle w:val="TableParagraph"/>
              <w:numPr>
                <w:ilvl w:val="0"/>
                <w:numId w:val="10"/>
              </w:numPr>
              <w:ind w:left="743" w:right="-45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Working knowledge of SQL, ability to write and understand basic queries</w:t>
            </w:r>
          </w:p>
          <w:p w14:paraId="05EEAE85" w14:textId="74598195" w:rsidR="003C1BC6" w:rsidRPr="008E7E5A" w:rsidRDefault="005569F7" w:rsidP="00FC383B">
            <w:pPr>
              <w:pStyle w:val="TableParagraph"/>
              <w:numPr>
                <w:ilvl w:val="0"/>
                <w:numId w:val="10"/>
              </w:numPr>
              <w:ind w:left="743" w:right="-45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Ability to work on own using initiative and as part of a team</w:t>
            </w:r>
          </w:p>
        </w:tc>
        <w:tc>
          <w:tcPr>
            <w:tcW w:w="1276" w:type="dxa"/>
          </w:tcPr>
          <w:p w14:paraId="06C4C63C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7CD79BFC" w14:textId="77777777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5B139AA4" w14:textId="1A205D06" w:rsidR="00866F1A" w:rsidRPr="008E7E5A" w:rsidRDefault="00866F1A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4C58820F" w14:textId="77777777" w:rsidR="00866F1A" w:rsidRPr="008E7E5A" w:rsidRDefault="00866F1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782272C8" w14:textId="77777777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7B01C30" w14:textId="77777777" w:rsidR="005569F7" w:rsidRPr="008E7E5A" w:rsidRDefault="005569F7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1BFFD1E0" w14:textId="28CD32D5" w:rsidR="005569F7" w:rsidRPr="008E7E5A" w:rsidRDefault="005569F7" w:rsidP="008E7E5A">
            <w:pPr>
              <w:widowControl/>
              <w:adjustRightInd w:val="0"/>
              <w:ind w:left="284"/>
              <w:jc w:val="both"/>
              <w:rPr>
                <w:rFonts w:ascii="Arial" w:hAnsi="Arial" w:cs="Arial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30A9E235" w14:textId="54BE1A32" w:rsidR="005569F7" w:rsidRPr="008E7E5A" w:rsidRDefault="005569F7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729468A4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9F3E4C9" w14:textId="77777777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74411E8D" w14:textId="77777777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4148CA91" w14:textId="77777777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4C308BCD" w14:textId="7D700791" w:rsidR="00866F1A" w:rsidRPr="008E7E5A" w:rsidRDefault="00866F1A" w:rsidP="001F108C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2F1357CE" w14:textId="35C47605" w:rsidR="00866F1A" w:rsidRPr="008E7E5A" w:rsidRDefault="00866F1A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0057E672" w14:textId="42F4B822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3C1BC6" w14:paraId="6BEF1B45" w14:textId="77777777" w:rsidTr="003C1BC6">
        <w:tc>
          <w:tcPr>
            <w:tcW w:w="8642" w:type="dxa"/>
          </w:tcPr>
          <w:p w14:paraId="5C5F8330" w14:textId="72C87B04" w:rsidR="003C1BC6" w:rsidRPr="008E7E5A" w:rsidRDefault="003C1BC6" w:rsidP="001F108C">
            <w:pPr>
              <w:pStyle w:val="TableParagraph"/>
              <w:ind w:left="284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8E7E5A">
              <w:rPr>
                <w:rFonts w:ascii="Tahoma" w:hAnsi="Tahoma" w:cs="Tahoma"/>
                <w:b/>
                <w:sz w:val="20"/>
                <w:szCs w:val="20"/>
              </w:rPr>
              <w:t>Personal</w:t>
            </w:r>
            <w:r w:rsidRPr="008E7E5A">
              <w:rPr>
                <w:rFonts w:ascii="Tahoma" w:hAnsi="Tahoma" w:cs="Tahoma"/>
                <w:b/>
                <w:spacing w:val="-7"/>
                <w:sz w:val="20"/>
                <w:szCs w:val="20"/>
              </w:rPr>
              <w:t xml:space="preserve"> </w:t>
            </w:r>
            <w:r w:rsidRPr="008E7E5A">
              <w:rPr>
                <w:rFonts w:ascii="Tahoma" w:hAnsi="Tahoma" w:cs="Tahoma"/>
                <w:b/>
                <w:spacing w:val="-2"/>
                <w:sz w:val="20"/>
                <w:szCs w:val="20"/>
              </w:rPr>
              <w:t>Aptitudes</w:t>
            </w:r>
            <w:r w:rsidR="00DB6F0E">
              <w:rPr>
                <w:rFonts w:ascii="Tahoma" w:hAnsi="Tahoma" w:cs="Tahoma"/>
                <w:b/>
                <w:spacing w:val="-2"/>
                <w:sz w:val="20"/>
                <w:szCs w:val="20"/>
              </w:rPr>
              <w:t>:</w:t>
            </w:r>
          </w:p>
          <w:p w14:paraId="5738B203" w14:textId="77777777" w:rsidR="003C1BC6" w:rsidRPr="008E7E5A" w:rsidRDefault="003C1BC6" w:rsidP="001F108C">
            <w:pPr>
              <w:pStyle w:val="TableParagraph"/>
              <w:ind w:left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D63EAA" w14:textId="5C016751" w:rsidR="003C1BC6" w:rsidRPr="008E7E5A" w:rsidRDefault="003C1BC6" w:rsidP="008E7E5A">
            <w:pPr>
              <w:pStyle w:val="TableParagraph"/>
              <w:numPr>
                <w:ilvl w:val="0"/>
                <w:numId w:val="11"/>
              </w:numPr>
              <w:spacing w:before="2"/>
              <w:ind w:left="74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E7E5A">
              <w:rPr>
                <w:rFonts w:ascii="Tahoma" w:hAnsi="Tahoma" w:cs="Tahoma"/>
                <w:spacing w:val="-2"/>
                <w:sz w:val="20"/>
                <w:szCs w:val="20"/>
              </w:rPr>
              <w:t>Enthusiasm</w:t>
            </w:r>
          </w:p>
          <w:p w14:paraId="232C0727" w14:textId="05BAF9AC" w:rsidR="003C1BC6" w:rsidRPr="008E7E5A" w:rsidRDefault="003C1BC6" w:rsidP="008E7E5A">
            <w:pPr>
              <w:pStyle w:val="TableParagraph"/>
              <w:numPr>
                <w:ilvl w:val="0"/>
                <w:numId w:val="11"/>
              </w:numPr>
              <w:spacing w:before="2"/>
              <w:ind w:left="74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E7E5A">
              <w:rPr>
                <w:rFonts w:ascii="Tahoma" w:hAnsi="Tahoma" w:cs="Tahoma"/>
                <w:spacing w:val="-2"/>
                <w:sz w:val="20"/>
                <w:szCs w:val="20"/>
              </w:rPr>
              <w:t>Flexibility</w:t>
            </w:r>
          </w:p>
          <w:p w14:paraId="0E1D319E" w14:textId="374DEC37" w:rsidR="003C1BC6" w:rsidRPr="008E7E5A" w:rsidRDefault="005569F7" w:rsidP="008E7E5A">
            <w:pPr>
              <w:pStyle w:val="TableParagraph"/>
              <w:numPr>
                <w:ilvl w:val="0"/>
                <w:numId w:val="11"/>
              </w:numPr>
              <w:spacing w:before="2"/>
              <w:ind w:left="743"/>
              <w:jc w:val="both"/>
              <w:rPr>
                <w:rFonts w:ascii="Tahoma" w:hAnsi="Tahoma" w:cs="Tahoma"/>
                <w:spacing w:val="-2"/>
                <w:sz w:val="20"/>
                <w:szCs w:val="20"/>
              </w:rPr>
            </w:pPr>
            <w:r w:rsidRPr="008E7E5A">
              <w:rPr>
                <w:rFonts w:ascii="Tahoma" w:hAnsi="Tahoma" w:cs="Tahoma"/>
                <w:spacing w:val="-2"/>
                <w:sz w:val="20"/>
                <w:szCs w:val="20"/>
              </w:rPr>
              <w:t xml:space="preserve">Excellent </w:t>
            </w:r>
            <w:r w:rsidR="00D8708C">
              <w:rPr>
                <w:rFonts w:ascii="Tahoma" w:hAnsi="Tahoma" w:cs="Tahoma"/>
                <w:spacing w:val="-2"/>
                <w:sz w:val="20"/>
                <w:szCs w:val="20"/>
              </w:rPr>
              <w:t>o</w:t>
            </w:r>
            <w:r w:rsidRPr="008E7E5A">
              <w:rPr>
                <w:rFonts w:ascii="Tahoma" w:hAnsi="Tahoma" w:cs="Tahoma"/>
                <w:spacing w:val="-2"/>
                <w:sz w:val="20"/>
                <w:szCs w:val="20"/>
              </w:rPr>
              <w:t>rganisation</w:t>
            </w:r>
            <w:r w:rsidR="00D8708C">
              <w:rPr>
                <w:rFonts w:ascii="Tahoma" w:hAnsi="Tahoma" w:cs="Tahoma"/>
                <w:spacing w:val="-2"/>
                <w:sz w:val="20"/>
                <w:szCs w:val="20"/>
              </w:rPr>
              <w:t xml:space="preserve"> skills</w:t>
            </w:r>
          </w:p>
          <w:p w14:paraId="26EC2DDC" w14:textId="7497DBAF" w:rsidR="00F46BA5" w:rsidRPr="008E7E5A" w:rsidRDefault="003C1BC6" w:rsidP="008E7E5A">
            <w:pPr>
              <w:pStyle w:val="TableParagraph"/>
              <w:numPr>
                <w:ilvl w:val="0"/>
                <w:numId w:val="11"/>
              </w:numPr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Ability to work under pressure</w:t>
            </w:r>
            <w:r w:rsidR="005569F7" w:rsidRPr="008E7E5A">
              <w:rPr>
                <w:rFonts w:ascii="Tahoma" w:hAnsi="Tahoma" w:cs="Tahoma"/>
                <w:sz w:val="20"/>
                <w:szCs w:val="20"/>
              </w:rPr>
              <w:t xml:space="preserve"> and to deadlines</w:t>
            </w:r>
          </w:p>
          <w:p w14:paraId="117B1C7F" w14:textId="7D52A82F" w:rsidR="003C1BC6" w:rsidRPr="008E7E5A" w:rsidRDefault="00F46BA5" w:rsidP="008E7E5A">
            <w:pPr>
              <w:pStyle w:val="TableParagraph"/>
              <w:numPr>
                <w:ilvl w:val="0"/>
                <w:numId w:val="11"/>
              </w:numPr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Ability to find solutions to problems</w:t>
            </w:r>
          </w:p>
          <w:p w14:paraId="17CEB338" w14:textId="6178F708" w:rsidR="00AA26DB" w:rsidRPr="008E7E5A" w:rsidRDefault="003C1BC6" w:rsidP="008E7E5A">
            <w:pPr>
              <w:pStyle w:val="TableParagraph"/>
              <w:numPr>
                <w:ilvl w:val="0"/>
                <w:numId w:val="11"/>
              </w:numPr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>Willingness to learn and upskill</w:t>
            </w:r>
            <w:r w:rsidR="00FE5D07" w:rsidRPr="008E7E5A">
              <w:rPr>
                <w:rFonts w:ascii="Tahoma" w:hAnsi="Tahoma" w:cs="Tahoma"/>
                <w:sz w:val="20"/>
                <w:szCs w:val="20"/>
              </w:rPr>
              <w:t xml:space="preserve"> through personal development</w:t>
            </w:r>
          </w:p>
          <w:p w14:paraId="6B8611E6" w14:textId="49C1AED9" w:rsidR="00AA26DB" w:rsidRPr="008E7E5A" w:rsidRDefault="00AA26DB" w:rsidP="008E7E5A">
            <w:pPr>
              <w:pStyle w:val="TableParagraph"/>
              <w:numPr>
                <w:ilvl w:val="0"/>
                <w:numId w:val="11"/>
              </w:numPr>
              <w:ind w:left="7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7E5A">
              <w:rPr>
                <w:rFonts w:ascii="Tahoma" w:hAnsi="Tahoma" w:cs="Tahoma"/>
                <w:sz w:val="20"/>
                <w:szCs w:val="20"/>
              </w:rPr>
              <w:t xml:space="preserve">Willingness to </w:t>
            </w:r>
            <w:r w:rsidR="00C42268" w:rsidRPr="008E7E5A">
              <w:rPr>
                <w:rFonts w:ascii="Tahoma" w:hAnsi="Tahoma" w:cs="Tahoma"/>
                <w:sz w:val="20"/>
                <w:szCs w:val="20"/>
              </w:rPr>
              <w:t>help and support colleagues</w:t>
            </w:r>
          </w:p>
          <w:p w14:paraId="4690C113" w14:textId="77777777" w:rsidR="003C1BC6" w:rsidRPr="008E7E5A" w:rsidRDefault="003C1BC6" w:rsidP="001F108C">
            <w:pPr>
              <w:pStyle w:val="TableParagraph"/>
              <w:spacing w:line="252" w:lineRule="exact"/>
              <w:ind w:left="284"/>
              <w:jc w:val="both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7621DA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640B151B" w14:textId="77777777" w:rsidR="00866F1A" w:rsidRPr="008E7E5A" w:rsidRDefault="00866F1A" w:rsidP="001F108C">
            <w:pPr>
              <w:ind w:left="284"/>
              <w:jc w:val="both"/>
              <w:rPr>
                <w:rFonts w:ascii="Arial" w:hAnsi="Arial" w:cs="Arial"/>
              </w:rPr>
            </w:pPr>
          </w:p>
          <w:p w14:paraId="21BB4809" w14:textId="3CE5699D" w:rsidR="00866F1A" w:rsidRPr="008E7E5A" w:rsidRDefault="00866F1A" w:rsidP="008E7E5A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364398C6" w14:textId="7108DFAC" w:rsidR="00866F1A" w:rsidRPr="008E7E5A" w:rsidRDefault="00866F1A" w:rsidP="008E7E5A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09894869" w14:textId="095C2254" w:rsidR="00866F1A" w:rsidRPr="008E7E5A" w:rsidRDefault="00866F1A" w:rsidP="008E7E5A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57E13B84" w14:textId="00D3CBB4" w:rsidR="00866F1A" w:rsidRPr="008E7E5A" w:rsidRDefault="00866F1A" w:rsidP="008E7E5A">
            <w:pPr>
              <w:widowControl/>
              <w:adjustRightInd w:val="0"/>
              <w:ind w:left="284"/>
              <w:jc w:val="both"/>
              <w:rPr>
                <w:rFonts w:ascii="Wingdings" w:eastAsiaTheme="minorHAnsi" w:hAnsi="Wingdings" w:cs="Wingdings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7DB52FC1" w14:textId="670B1FDD" w:rsidR="00866F1A" w:rsidRPr="008E7E5A" w:rsidRDefault="00866F1A" w:rsidP="008E7E5A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63C4275A" w14:textId="46C32F8A" w:rsidR="00866F1A" w:rsidRPr="008E7E5A" w:rsidRDefault="00C42268" w:rsidP="008E7E5A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772698FC" w14:textId="77777777" w:rsidR="00F46BA5" w:rsidRPr="008E7E5A" w:rsidRDefault="00F46BA5" w:rsidP="001F108C">
            <w:pPr>
              <w:widowControl/>
              <w:adjustRightInd w:val="0"/>
              <w:ind w:left="284"/>
              <w:jc w:val="both"/>
              <w:rPr>
                <w:rFonts w:ascii="MS Shell Dlg 2" w:eastAsiaTheme="minorHAnsi" w:hAnsi="MS Shell Dlg 2" w:cs="MS Shell Dlg 2"/>
              </w:rPr>
            </w:pPr>
            <w:r w:rsidRPr="008E7E5A">
              <w:rPr>
                <w:rFonts w:ascii="Wingdings" w:eastAsiaTheme="minorHAnsi" w:hAnsi="Wingdings" w:cs="Wingdings"/>
              </w:rPr>
              <w:t>ü</w:t>
            </w:r>
          </w:p>
          <w:p w14:paraId="3A4BCF98" w14:textId="659D6F4F" w:rsidR="00F46BA5" w:rsidRPr="008E7E5A" w:rsidRDefault="00F46BA5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14:paraId="0967BDF5" w14:textId="77777777" w:rsidR="003C1BC6" w:rsidRPr="008E7E5A" w:rsidRDefault="003C1BC6" w:rsidP="001F108C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14:paraId="0E1D9A26" w14:textId="77777777" w:rsidR="003C1BC6" w:rsidRDefault="003C1BC6" w:rsidP="001F108C">
      <w:pPr>
        <w:ind w:left="284"/>
        <w:jc w:val="both"/>
      </w:pPr>
    </w:p>
    <w:sectPr w:rsidR="003C1BC6" w:rsidSect="008E7E5A">
      <w:headerReference w:type="default" r:id="rId10"/>
      <w:footerReference w:type="default" r:id="rId11"/>
      <w:headerReference w:type="first" r:id="rId12"/>
      <w:footerReference w:type="first" r:id="rId13"/>
      <w:pgSz w:w="11910" w:h="16840"/>
      <w:pgMar w:top="720" w:right="720" w:bottom="720" w:left="720" w:header="22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454C" w14:textId="77777777" w:rsidR="003A70FC" w:rsidRDefault="003A70FC" w:rsidP="00527109">
      <w:r>
        <w:separator/>
      </w:r>
    </w:p>
  </w:endnote>
  <w:endnote w:type="continuationSeparator" w:id="0">
    <w:p w14:paraId="0982DECC" w14:textId="77777777" w:rsidR="003A70FC" w:rsidRDefault="003A70FC" w:rsidP="005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4D9D" w14:textId="2F7313AC" w:rsidR="008E7E5A" w:rsidRDefault="008E7E5A">
    <w:pPr>
      <w:pStyle w:val="Footer"/>
    </w:pPr>
    <w:r>
      <w:t>Date of issue: January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71B9" w14:textId="7F87E339" w:rsidR="009621E5" w:rsidRDefault="009621E5">
    <w:pPr>
      <w:pStyle w:val="Footer"/>
    </w:pPr>
    <w:r>
      <w:t>Date of issue: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8AD5" w14:textId="77777777" w:rsidR="003A70FC" w:rsidRDefault="003A70FC" w:rsidP="00527109">
      <w:r>
        <w:separator/>
      </w:r>
    </w:p>
  </w:footnote>
  <w:footnote w:type="continuationSeparator" w:id="0">
    <w:p w14:paraId="55C64643" w14:textId="77777777" w:rsidR="003A70FC" w:rsidRDefault="003A70FC" w:rsidP="0052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FE14" w14:textId="6348D244" w:rsidR="00527109" w:rsidRDefault="008E7E5A" w:rsidP="0052710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7BB77715" wp14:editId="48604E8C">
          <wp:extent cx="1676412" cy="594359"/>
          <wp:effectExtent l="0" t="0" r="0" b="0"/>
          <wp:docPr id="4" name="image1.jpeg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12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9AD9" w14:textId="4021015D" w:rsidR="009621E5" w:rsidRDefault="009621E5" w:rsidP="009621E5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4D3E17A3" wp14:editId="621DB3A9">
          <wp:extent cx="1676412" cy="594359"/>
          <wp:effectExtent l="0" t="0" r="0" b="0"/>
          <wp:docPr id="3" name="image1.jpeg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ico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12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586"/>
    <w:multiLevelType w:val="hybridMultilevel"/>
    <w:tmpl w:val="6412A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715F85"/>
    <w:multiLevelType w:val="hybridMultilevel"/>
    <w:tmpl w:val="87AAF374"/>
    <w:lvl w:ilvl="0" w:tplc="D8A81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2214CE"/>
    <w:multiLevelType w:val="hybridMultilevel"/>
    <w:tmpl w:val="8BACBAF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20A16E3"/>
    <w:multiLevelType w:val="hybridMultilevel"/>
    <w:tmpl w:val="799CECD2"/>
    <w:lvl w:ilvl="0" w:tplc="C700C198">
      <w:numFmt w:val="bullet"/>
      <w:lvlText w:val="o"/>
      <w:lvlJc w:val="left"/>
      <w:pPr>
        <w:ind w:left="125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42C316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2" w:tplc="DFCACD52">
      <w:numFmt w:val="bullet"/>
      <w:lvlText w:val="•"/>
      <w:lvlJc w:val="left"/>
      <w:pPr>
        <w:ind w:left="3265" w:hanging="361"/>
      </w:pPr>
      <w:rPr>
        <w:rFonts w:hint="default"/>
        <w:lang w:val="en-US" w:eastAsia="en-US" w:bidi="ar-SA"/>
      </w:rPr>
    </w:lvl>
    <w:lvl w:ilvl="3" w:tplc="72080284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4" w:tplc="DF3A767C"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5" w:tplc="0E1A3BFC">
      <w:numFmt w:val="bullet"/>
      <w:lvlText w:val="•"/>
      <w:lvlJc w:val="left"/>
      <w:pPr>
        <w:ind w:left="6273" w:hanging="361"/>
      </w:pPr>
      <w:rPr>
        <w:rFonts w:hint="default"/>
        <w:lang w:val="en-US" w:eastAsia="en-US" w:bidi="ar-SA"/>
      </w:rPr>
    </w:lvl>
    <w:lvl w:ilvl="6" w:tplc="941C6BFA">
      <w:numFmt w:val="bullet"/>
      <w:lvlText w:val="•"/>
      <w:lvlJc w:val="left"/>
      <w:pPr>
        <w:ind w:left="7275" w:hanging="361"/>
      </w:pPr>
      <w:rPr>
        <w:rFonts w:hint="default"/>
        <w:lang w:val="en-US" w:eastAsia="en-US" w:bidi="ar-SA"/>
      </w:rPr>
    </w:lvl>
    <w:lvl w:ilvl="7" w:tplc="C2FCE570">
      <w:numFmt w:val="bullet"/>
      <w:lvlText w:val="•"/>
      <w:lvlJc w:val="left"/>
      <w:pPr>
        <w:ind w:left="8278" w:hanging="361"/>
      </w:pPr>
      <w:rPr>
        <w:rFonts w:hint="default"/>
        <w:lang w:val="en-US" w:eastAsia="en-US" w:bidi="ar-SA"/>
      </w:rPr>
    </w:lvl>
    <w:lvl w:ilvl="8" w:tplc="8EC47672">
      <w:numFmt w:val="bullet"/>
      <w:lvlText w:val="•"/>
      <w:lvlJc w:val="left"/>
      <w:pPr>
        <w:ind w:left="928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7E2359C"/>
    <w:multiLevelType w:val="hybridMultilevel"/>
    <w:tmpl w:val="E3B2B9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2721F7"/>
    <w:multiLevelType w:val="hybridMultilevel"/>
    <w:tmpl w:val="4E6ACF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8E1B1B"/>
    <w:multiLevelType w:val="hybridMultilevel"/>
    <w:tmpl w:val="482E7804"/>
    <w:lvl w:ilvl="0" w:tplc="C8527720">
      <w:numFmt w:val="bullet"/>
      <w:lvlText w:val=""/>
      <w:lvlJc w:val="left"/>
      <w:pPr>
        <w:ind w:left="8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4E634C"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ar-SA"/>
      </w:rPr>
    </w:lvl>
    <w:lvl w:ilvl="2" w:tplc="B9406CD2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4C70BADA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4" w:tplc="F1E48016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5" w:tplc="5266A9E2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E6FABEE6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7" w:tplc="FB48ACE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1F06AD98">
      <w:numFmt w:val="bullet"/>
      <w:lvlText w:val="•"/>
      <w:lvlJc w:val="left"/>
      <w:pPr>
        <w:ind w:left="92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8018A2"/>
    <w:multiLevelType w:val="hybridMultilevel"/>
    <w:tmpl w:val="6584F462"/>
    <w:lvl w:ilvl="0" w:tplc="F6A25BD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6768B80">
      <w:numFmt w:val="bullet"/>
      <w:lvlText w:val="o"/>
      <w:lvlJc w:val="left"/>
      <w:pPr>
        <w:ind w:left="19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D64EC32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3" w:tplc="C2FE30B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5474645E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5" w:tplc="DDA48CE2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6" w:tplc="591E425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7" w:tplc="0FDA60E4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 w:tplc="6EEA6EE4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F871087"/>
    <w:multiLevelType w:val="hybridMultilevel"/>
    <w:tmpl w:val="8FC274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237149"/>
    <w:multiLevelType w:val="hybridMultilevel"/>
    <w:tmpl w:val="8C08A7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47F047D"/>
    <w:multiLevelType w:val="hybridMultilevel"/>
    <w:tmpl w:val="02249A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28"/>
    <w:rsid w:val="00014F65"/>
    <w:rsid w:val="00031218"/>
    <w:rsid w:val="000342E4"/>
    <w:rsid w:val="00034A8A"/>
    <w:rsid w:val="000962C1"/>
    <w:rsid w:val="00196685"/>
    <w:rsid w:val="001A593D"/>
    <w:rsid w:val="001C0753"/>
    <w:rsid w:val="001F108C"/>
    <w:rsid w:val="002376F3"/>
    <w:rsid w:val="00284EFF"/>
    <w:rsid w:val="002D3A6D"/>
    <w:rsid w:val="002D47CB"/>
    <w:rsid w:val="002E67B9"/>
    <w:rsid w:val="00342783"/>
    <w:rsid w:val="00370003"/>
    <w:rsid w:val="00385C69"/>
    <w:rsid w:val="003A089C"/>
    <w:rsid w:val="003A2364"/>
    <w:rsid w:val="003A580F"/>
    <w:rsid w:val="003A70FC"/>
    <w:rsid w:val="003B6A5B"/>
    <w:rsid w:val="003C1BC6"/>
    <w:rsid w:val="003E0AEF"/>
    <w:rsid w:val="003F0CFC"/>
    <w:rsid w:val="004009AD"/>
    <w:rsid w:val="00405F51"/>
    <w:rsid w:val="00417C15"/>
    <w:rsid w:val="00417F77"/>
    <w:rsid w:val="004205E7"/>
    <w:rsid w:val="00443BF4"/>
    <w:rsid w:val="004514F9"/>
    <w:rsid w:val="00477F8A"/>
    <w:rsid w:val="004E082A"/>
    <w:rsid w:val="004E5B08"/>
    <w:rsid w:val="005005E2"/>
    <w:rsid w:val="00506A21"/>
    <w:rsid w:val="00516AE3"/>
    <w:rsid w:val="00517449"/>
    <w:rsid w:val="00527109"/>
    <w:rsid w:val="005569F7"/>
    <w:rsid w:val="00583D64"/>
    <w:rsid w:val="005A46F3"/>
    <w:rsid w:val="005F3ACA"/>
    <w:rsid w:val="005F44AD"/>
    <w:rsid w:val="005F5FB0"/>
    <w:rsid w:val="0060758C"/>
    <w:rsid w:val="006626F7"/>
    <w:rsid w:val="00673716"/>
    <w:rsid w:val="00697A06"/>
    <w:rsid w:val="006A5788"/>
    <w:rsid w:val="006D2574"/>
    <w:rsid w:val="006E330B"/>
    <w:rsid w:val="006E6D3F"/>
    <w:rsid w:val="00705528"/>
    <w:rsid w:val="007D387B"/>
    <w:rsid w:val="008379AB"/>
    <w:rsid w:val="00866F1A"/>
    <w:rsid w:val="008A499C"/>
    <w:rsid w:val="008B1D76"/>
    <w:rsid w:val="008E7E5A"/>
    <w:rsid w:val="00961003"/>
    <w:rsid w:val="009621E5"/>
    <w:rsid w:val="00980444"/>
    <w:rsid w:val="009C490D"/>
    <w:rsid w:val="009F4821"/>
    <w:rsid w:val="00A23881"/>
    <w:rsid w:val="00A248C6"/>
    <w:rsid w:val="00AA26DB"/>
    <w:rsid w:val="00AB3FB9"/>
    <w:rsid w:val="00AE79E2"/>
    <w:rsid w:val="00B02BF3"/>
    <w:rsid w:val="00B04339"/>
    <w:rsid w:val="00B0592A"/>
    <w:rsid w:val="00B273FD"/>
    <w:rsid w:val="00B40FE9"/>
    <w:rsid w:val="00B75596"/>
    <w:rsid w:val="00BE3DA7"/>
    <w:rsid w:val="00BE764D"/>
    <w:rsid w:val="00C4130E"/>
    <w:rsid w:val="00C42268"/>
    <w:rsid w:val="00C601C3"/>
    <w:rsid w:val="00C71261"/>
    <w:rsid w:val="00C952AD"/>
    <w:rsid w:val="00CA299F"/>
    <w:rsid w:val="00CB4B66"/>
    <w:rsid w:val="00CE7D06"/>
    <w:rsid w:val="00CF5475"/>
    <w:rsid w:val="00D52E44"/>
    <w:rsid w:val="00D574F3"/>
    <w:rsid w:val="00D81B18"/>
    <w:rsid w:val="00D8708C"/>
    <w:rsid w:val="00DB6C0A"/>
    <w:rsid w:val="00DB6F0E"/>
    <w:rsid w:val="00DD26A0"/>
    <w:rsid w:val="00DD4857"/>
    <w:rsid w:val="00DF2D0B"/>
    <w:rsid w:val="00E06805"/>
    <w:rsid w:val="00E077D2"/>
    <w:rsid w:val="00E34894"/>
    <w:rsid w:val="00E36964"/>
    <w:rsid w:val="00E74D9E"/>
    <w:rsid w:val="00E90F99"/>
    <w:rsid w:val="00E96848"/>
    <w:rsid w:val="00EE7E89"/>
    <w:rsid w:val="00EF5B59"/>
    <w:rsid w:val="00F302F0"/>
    <w:rsid w:val="00F40E58"/>
    <w:rsid w:val="00F44D2B"/>
    <w:rsid w:val="00F46BA5"/>
    <w:rsid w:val="00F537B2"/>
    <w:rsid w:val="00F57B6D"/>
    <w:rsid w:val="00F9622F"/>
    <w:rsid w:val="00FA3033"/>
    <w:rsid w:val="00FC02AC"/>
    <w:rsid w:val="00FC383B"/>
    <w:rsid w:val="00FE5D07"/>
    <w:rsid w:val="00FF224E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33B95"/>
  <w15:docId w15:val="{21204791-E289-4D25-A649-83FBEF2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A5"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19"/>
      <w:ind w:left="5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2" w:hanging="360"/>
    </w:pPr>
  </w:style>
  <w:style w:type="paragraph" w:styleId="ListParagraph">
    <w:name w:val="List Paragraph"/>
    <w:basedOn w:val="Normal"/>
    <w:uiPriority w:val="1"/>
    <w:qFormat/>
    <w:pPr>
      <w:spacing w:before="120"/>
      <w:ind w:left="892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D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109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7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109"/>
    <w:rPr>
      <w:rFonts w:ascii="Tahoma" w:eastAsia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B322A38967445BDBF93FBF5A36E6C" ma:contentTypeVersion="13" ma:contentTypeDescription="Create a new document." ma:contentTypeScope="" ma:versionID="7e2f9f69374bf540669bae8b76a72d19">
  <xsd:schema xmlns:xsd="http://www.w3.org/2001/XMLSchema" xmlns:xs="http://www.w3.org/2001/XMLSchema" xmlns:p="http://schemas.microsoft.com/office/2006/metadata/properties" xmlns:ns2="263c2fc7-2453-402b-a801-e14d9568aba9" xmlns:ns3="e2eb6e67-0db4-4da0-b73e-12c7af6760f7" targetNamespace="http://schemas.microsoft.com/office/2006/metadata/properties" ma:root="true" ma:fieldsID="ba3f0e8827668294968262624b0523f5" ns2:_="" ns3:_="">
    <xsd:import namespace="263c2fc7-2453-402b-a801-e14d9568aba9"/>
    <xsd:import namespace="e2eb6e67-0db4-4da0-b73e-12c7af676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c2fc7-2453-402b-a801-e14d9568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6e67-0db4-4da0-b73e-12c7af676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E9929-A4FF-49C9-AE2B-459637688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c2fc7-2453-402b-a801-e14d9568aba9"/>
    <ds:schemaRef ds:uri="e2eb6e67-0db4-4da0-b73e-12c7af676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AA590-8080-4D35-ADE9-B110A13BE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2DCE4-991E-4FD8-BBB6-64F59DCFA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CCheetham</dc:creator>
  <cp:lastModifiedBy>Joe Davis</cp:lastModifiedBy>
  <cp:revision>2</cp:revision>
  <cp:lastPrinted>2022-01-10T15:55:00Z</cp:lastPrinted>
  <dcterms:created xsi:type="dcterms:W3CDTF">2022-01-13T13:34:00Z</dcterms:created>
  <dcterms:modified xsi:type="dcterms:W3CDTF">2022-01-13T13:34:00Z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0x010100251B322A38967445BDBF93FBF5A36E6C</vt:lpwstr>
  </property>
</Properties>
</file>